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DF" w:rsidRDefault="00F134DF" w:rsidP="00F134DF">
      <w:pPr>
        <w:pStyle w:val="Default"/>
        <w:spacing w:line="240" w:lineRule="exact"/>
      </w:pPr>
    </w:p>
    <w:p w:rsidR="00F134DF" w:rsidRPr="008041D1" w:rsidRDefault="00F134DF" w:rsidP="00F134D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041D1">
        <w:rPr>
          <w:rFonts w:ascii="ＭＳ ゴシック" w:eastAsia="ＭＳ ゴシック" w:hAnsi="ＭＳ ゴシック" w:hint="eastAsia"/>
          <w:b/>
          <w:bCs/>
          <w:sz w:val="28"/>
          <w:szCs w:val="28"/>
        </w:rPr>
        <w:t>教育訓練計画書・実施状況報告書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842"/>
        <w:gridCol w:w="1435"/>
        <w:gridCol w:w="1229"/>
        <w:gridCol w:w="1024"/>
        <w:gridCol w:w="1637"/>
        <w:gridCol w:w="1229"/>
        <w:gridCol w:w="1044"/>
        <w:gridCol w:w="1933"/>
        <w:gridCol w:w="1954"/>
      </w:tblGrid>
      <w:tr w:rsidR="00F134DF" w:rsidTr="00F134DF">
        <w:trPr>
          <w:cantSplit/>
          <w:trHeight w:val="345"/>
          <w:jc w:val="center"/>
        </w:trPr>
        <w:tc>
          <w:tcPr>
            <w:tcW w:w="1992" w:type="pct"/>
            <w:gridSpan w:val="4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</w:t>
            </w:r>
          </w:p>
        </w:tc>
        <w:tc>
          <w:tcPr>
            <w:tcW w:w="1682" w:type="pct"/>
            <w:gridSpan w:val="4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実施状況の報告</w:t>
            </w:r>
          </w:p>
        </w:tc>
        <w:tc>
          <w:tcPr>
            <w:tcW w:w="1325" w:type="pct"/>
            <w:gridSpan w:val="2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報告内容の確認</w:t>
            </w:r>
          </w:p>
        </w:tc>
      </w:tr>
      <w:tr w:rsidR="00F134DF" w:rsidTr="00F134DF">
        <w:trPr>
          <w:trHeight w:val="633"/>
          <w:jc w:val="center"/>
        </w:trPr>
        <w:tc>
          <w:tcPr>
            <w:tcW w:w="457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628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教育訓練</w:t>
            </w:r>
          </w:p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489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19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49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 w:rsidRPr="00A94C61">
              <w:rPr>
                <w:rFonts w:ascii="ＭＳ ゴシック" w:eastAsia="ＭＳ ゴシック" w:hAnsi="ＭＳ ゴシック" w:hint="eastAsia"/>
                <w:sz w:val="22"/>
              </w:rPr>
              <w:t>実施日</w:t>
            </w:r>
          </w:p>
        </w:tc>
        <w:tc>
          <w:tcPr>
            <w:tcW w:w="558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教育訓練</w:t>
            </w:r>
          </w:p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419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356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59" w:type="pct"/>
            <w:vAlign w:val="center"/>
          </w:tcPr>
          <w:p w:rsidR="00F134DF" w:rsidRPr="00A94C61" w:rsidRDefault="00F134DF" w:rsidP="00A3024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94C61">
              <w:rPr>
                <w:rFonts w:ascii="ＭＳ ゴシック" w:eastAsia="ＭＳ ゴシック" w:hAnsi="ＭＳ ゴシック" w:hint="eastAsia"/>
                <w:sz w:val="21"/>
              </w:rPr>
              <w:t>安全管理責任者</w:t>
            </w:r>
          </w:p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（年/月/日）</w:t>
            </w:r>
          </w:p>
        </w:tc>
        <w:tc>
          <w:tcPr>
            <w:tcW w:w="666" w:type="pct"/>
            <w:vAlign w:val="center"/>
          </w:tcPr>
          <w:p w:rsidR="00F134DF" w:rsidRDefault="00F134DF" w:rsidP="00A302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評価・コメント</w:t>
            </w:r>
          </w:p>
        </w:tc>
      </w:tr>
      <w:tr w:rsidR="00F134DF" w:rsidTr="00F134DF">
        <w:trPr>
          <w:jc w:val="center"/>
        </w:trPr>
        <w:tc>
          <w:tcPr>
            <w:tcW w:w="457" w:type="pct"/>
          </w:tcPr>
          <w:p w:rsidR="00F134DF" w:rsidRDefault="00F134DF" w:rsidP="00F134DF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pct"/>
          </w:tcPr>
          <w:p w:rsidR="00F134DF" w:rsidRPr="00384A55" w:rsidRDefault="00F134DF" w:rsidP="00A30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pct"/>
            <w:shd w:val="clear" w:color="auto" w:fill="auto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34DF" w:rsidTr="00F134DF">
        <w:trPr>
          <w:jc w:val="center"/>
        </w:trPr>
        <w:tc>
          <w:tcPr>
            <w:tcW w:w="457" w:type="pct"/>
          </w:tcPr>
          <w:p w:rsidR="00F134DF" w:rsidRDefault="00F134DF" w:rsidP="00F134DF">
            <w:pPr>
              <w:ind w:firstLineChars="400" w:firstLine="9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pct"/>
            <w:shd w:val="clear" w:color="auto" w:fill="auto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34DF" w:rsidTr="00F134DF">
        <w:trPr>
          <w:cantSplit/>
          <w:jc w:val="center"/>
        </w:trPr>
        <w:tc>
          <w:tcPr>
            <w:tcW w:w="457" w:type="pct"/>
          </w:tcPr>
          <w:p w:rsidR="00F134DF" w:rsidRDefault="00F134DF" w:rsidP="00F13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pct"/>
            <w:shd w:val="clear" w:color="auto" w:fill="auto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34DF" w:rsidTr="00F134DF">
        <w:trPr>
          <w:cantSplit/>
          <w:jc w:val="center"/>
        </w:trPr>
        <w:tc>
          <w:tcPr>
            <w:tcW w:w="457" w:type="pct"/>
          </w:tcPr>
          <w:p w:rsidR="00F134DF" w:rsidRDefault="00F134DF" w:rsidP="00F13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pct"/>
            <w:shd w:val="clear" w:color="auto" w:fill="auto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34DF" w:rsidTr="00F134DF">
        <w:trPr>
          <w:cantSplit/>
          <w:jc w:val="center"/>
        </w:trPr>
        <w:tc>
          <w:tcPr>
            <w:tcW w:w="457" w:type="pct"/>
          </w:tcPr>
          <w:p w:rsidR="00F134DF" w:rsidRDefault="00F134DF" w:rsidP="00F13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pct"/>
            <w:shd w:val="clear" w:color="auto" w:fill="auto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34DF" w:rsidTr="00F134DF">
        <w:trPr>
          <w:cantSplit/>
          <w:trHeight w:val="585"/>
          <w:jc w:val="center"/>
        </w:trPr>
        <w:tc>
          <w:tcPr>
            <w:tcW w:w="457" w:type="pct"/>
          </w:tcPr>
          <w:p w:rsidR="00F134DF" w:rsidRDefault="00F134DF" w:rsidP="00F134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" w:type="pct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" w:type="pct"/>
            <w:shd w:val="clear" w:color="auto" w:fill="auto"/>
          </w:tcPr>
          <w:p w:rsidR="00F134DF" w:rsidRDefault="00F134DF" w:rsidP="00A302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34DF" w:rsidRDefault="00F134DF" w:rsidP="00F134DF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＊臨時に教育を実施する場合には、本様式で改めて作成する。</w:t>
      </w:r>
    </w:p>
    <w:p w:rsidR="002A5A82" w:rsidRDefault="00F134DF" w:rsidP="00F134DF">
      <w:pPr>
        <w:ind w:firstLineChars="400" w:firstLine="960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4241" wp14:editId="08F4621A">
                <wp:simplePos x="0" y="0"/>
                <wp:positionH relativeFrom="column">
                  <wp:posOffset>2400300</wp:posOffset>
                </wp:positionH>
                <wp:positionV relativeFrom="paragraph">
                  <wp:posOffset>502285</wp:posOffset>
                </wp:positionV>
                <wp:extent cx="228600" cy="252095"/>
                <wp:effectExtent l="9525" t="35560" r="19050" b="36195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22D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4" o:spid="_x0000_s1026" type="#_x0000_t13" style="position:absolute;left:0;text-align:left;margin-left:189pt;margin-top:39.55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328D" wp14:editId="78F4086D">
                <wp:simplePos x="0" y="0"/>
                <wp:positionH relativeFrom="column">
                  <wp:posOffset>800100</wp:posOffset>
                </wp:positionH>
                <wp:positionV relativeFrom="paragraph">
                  <wp:posOffset>159385</wp:posOffset>
                </wp:positionV>
                <wp:extent cx="1264285" cy="914400"/>
                <wp:effectExtent l="9525" t="6985" r="12065" b="12065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DF" w:rsidRPr="00A94C61" w:rsidRDefault="00F134DF" w:rsidP="00F134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94C61">
                              <w:rPr>
                                <w:rFonts w:hint="eastAsia"/>
                                <w:sz w:val="22"/>
                              </w:rPr>
                              <w:t>教育訓練担当者</w:t>
                            </w:r>
                          </w:p>
                          <w:p w:rsidR="00F134DF" w:rsidRPr="00A94C61" w:rsidRDefault="00F134DF" w:rsidP="00F134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計画作成）</w:t>
                            </w:r>
                          </w:p>
                          <w:p w:rsidR="00F134DF" w:rsidRDefault="00F134DF" w:rsidP="00F134DF"/>
                          <w:p w:rsidR="00F134DF" w:rsidRDefault="00F134DF" w:rsidP="00F13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　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4328D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63pt;margin-top:12.55pt;width:9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">
                <v:textbox inset="5.85pt,.7pt,5.85pt,.7pt">
                  <w:txbxContent>
                    <w:p w:rsidR="00F134DF" w:rsidRPr="00A94C61" w:rsidRDefault="00F134DF" w:rsidP="00F134DF">
                      <w:pPr>
                        <w:jc w:val="center"/>
                        <w:rPr>
                          <w:sz w:val="22"/>
                        </w:rPr>
                      </w:pPr>
                      <w:r w:rsidRPr="00A94C61">
                        <w:rPr>
                          <w:rFonts w:hint="eastAsia"/>
                          <w:sz w:val="22"/>
                        </w:rPr>
                        <w:t>教育訓練担当者</w:t>
                      </w:r>
                    </w:p>
                    <w:p w:rsidR="00F134DF" w:rsidRPr="00A94C61" w:rsidRDefault="00F134DF" w:rsidP="00F134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94C61">
                        <w:rPr>
                          <w:rFonts w:hint="eastAsia"/>
                          <w:sz w:val="22"/>
                        </w:rPr>
                        <w:t>（</w:t>
                      </w:r>
                      <w:r w:rsidRPr="00A94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計画作成）</w:t>
                      </w:r>
                    </w:p>
                    <w:p w:rsidR="00F134DF" w:rsidRDefault="00F134DF" w:rsidP="00F134DF"/>
                    <w:p w:rsidR="00F134DF" w:rsidRDefault="00F134DF" w:rsidP="00F13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/　　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43DEA" wp14:editId="68F80310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1264285" cy="925195"/>
                <wp:effectExtent l="9525" t="6985" r="12065" b="10795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DF" w:rsidRPr="00A94C61" w:rsidRDefault="00F134DF" w:rsidP="00F134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総括</w:t>
                            </w:r>
                          </w:p>
                          <w:p w:rsidR="00F134DF" w:rsidRPr="00A94C61" w:rsidRDefault="00F134DF" w:rsidP="00F134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（計画承認）</w:t>
                            </w:r>
                          </w:p>
                          <w:p w:rsidR="00F134DF" w:rsidRDefault="00F134DF" w:rsidP="00F134DF"/>
                          <w:p w:rsidR="00F134DF" w:rsidRDefault="00F134DF" w:rsidP="00F13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 　 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3DEA" id="Text Box 103" o:spid="_x0000_s1027" type="#_x0000_t202" style="position:absolute;left:0;text-align:left;margin-left:234pt;margin-top:12.55pt;width:99.55pt;height:7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">
                <v:textbox inset="5.85pt,.7pt,5.85pt,.7pt">
                  <w:txbxContent>
                    <w:p w:rsidR="00F134DF" w:rsidRPr="00A94C61" w:rsidRDefault="00F134DF" w:rsidP="00F134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94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総括</w:t>
                      </w:r>
                    </w:p>
                    <w:p w:rsidR="00F134DF" w:rsidRPr="00A94C61" w:rsidRDefault="00F134DF" w:rsidP="00F134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94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（計画承認）</w:t>
                      </w:r>
                    </w:p>
                    <w:p w:rsidR="00F134DF" w:rsidRDefault="00F134DF" w:rsidP="00F134DF"/>
                    <w:p w:rsidR="00F134DF" w:rsidRDefault="00F134DF" w:rsidP="00F13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/ 　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A5A7A" wp14:editId="758DAFBE">
                <wp:simplePos x="0" y="0"/>
                <wp:positionH relativeFrom="column">
                  <wp:posOffset>7086600</wp:posOffset>
                </wp:positionH>
                <wp:positionV relativeFrom="paragraph">
                  <wp:posOffset>153035</wp:posOffset>
                </wp:positionV>
                <wp:extent cx="1264285" cy="914400"/>
                <wp:effectExtent l="9525" t="10160" r="12065" b="889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DF" w:rsidRPr="00A94C61" w:rsidRDefault="00F134DF" w:rsidP="00F134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総括</w:t>
                            </w:r>
                          </w:p>
                          <w:p w:rsidR="00F134DF" w:rsidRPr="00A94C61" w:rsidRDefault="00F134DF" w:rsidP="00F134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（最終確認）</w:t>
                            </w:r>
                          </w:p>
                          <w:p w:rsidR="00F134DF" w:rsidRDefault="00F134DF" w:rsidP="00F134DF"/>
                          <w:p w:rsidR="00F134DF" w:rsidRDefault="00F134DF" w:rsidP="00F13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　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5A7A" id="Text Box 105" o:spid="_x0000_s1028" type="#_x0000_t202" style="position:absolute;left:0;text-align:left;margin-left:558pt;margin-top:12.05pt;width:99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">
                <v:textbox inset="5.85pt,.7pt,5.85pt,.7pt">
                  <w:txbxContent>
                    <w:p w:rsidR="00F134DF" w:rsidRPr="00A94C61" w:rsidRDefault="00F134DF" w:rsidP="00F134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94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総括</w:t>
                      </w:r>
                    </w:p>
                    <w:p w:rsidR="00F134DF" w:rsidRPr="00A94C61" w:rsidRDefault="00F134DF" w:rsidP="00F134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94C6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（最終確認）</w:t>
                      </w:r>
                    </w:p>
                    <w:p w:rsidR="00F134DF" w:rsidRDefault="00F134DF" w:rsidP="00F134DF"/>
                    <w:p w:rsidR="00F134DF" w:rsidRDefault="00F134DF" w:rsidP="00F134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/　　/</w:t>
                      </w:r>
                    </w:p>
                  </w:txbxContent>
                </v:textbox>
              </v:shape>
            </w:pict>
          </mc:Fallback>
        </mc:AlternateContent>
      </w:r>
    </w:p>
    <w:p w:rsidR="00F134DF" w:rsidRDefault="00F134DF" w:rsidP="00F134DF"/>
    <w:p w:rsidR="00F134DF" w:rsidRDefault="00F134DF" w:rsidP="00F134DF"/>
    <w:p w:rsidR="00F134DF" w:rsidRDefault="00F134DF" w:rsidP="00F134DF"/>
    <w:p w:rsidR="00F134DF" w:rsidRDefault="00F134DF" w:rsidP="00F134DF"/>
    <w:p w:rsidR="00F134DF" w:rsidRPr="00F134DF" w:rsidRDefault="00F134DF" w:rsidP="00F134DF"/>
    <w:sectPr w:rsidR="00F134DF" w:rsidRPr="00F134DF" w:rsidSect="00F13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96" w:rsidRDefault="00B92196" w:rsidP="00F134DF">
      <w:r>
        <w:separator/>
      </w:r>
    </w:p>
  </w:endnote>
  <w:endnote w:type="continuationSeparator" w:id="0">
    <w:p w:rsidR="00B92196" w:rsidRDefault="00B92196" w:rsidP="00F1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3" w:rsidRDefault="00FF5A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3" w:rsidRDefault="00FF5A2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3" w:rsidRDefault="00FF5A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96" w:rsidRDefault="00B92196" w:rsidP="00F134DF">
      <w:r>
        <w:separator/>
      </w:r>
    </w:p>
  </w:footnote>
  <w:footnote w:type="continuationSeparator" w:id="0">
    <w:p w:rsidR="00B92196" w:rsidRDefault="00B92196" w:rsidP="00F1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3" w:rsidRDefault="00FF5A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DF" w:rsidRPr="00F134DF" w:rsidRDefault="00F134DF">
    <w:pPr>
      <w:pStyle w:val="a5"/>
      <w:rPr>
        <w:rFonts w:ascii="Times New Roman" w:hAnsi="Times New Roman"/>
        <w:b/>
        <w:sz w:val="20"/>
      </w:rPr>
    </w:pPr>
    <w:r w:rsidRPr="00F134DF">
      <w:rPr>
        <w:rFonts w:ascii="Times New Roman" w:hAnsi="Times New Roman"/>
        <w:b/>
        <w:sz w:val="20"/>
      </w:rPr>
      <w:t>様式</w:t>
    </w:r>
    <w:r w:rsidRPr="00F134DF">
      <w:rPr>
        <w:rFonts w:ascii="Times New Roman" w:hAnsi="Times New Roman"/>
        <w:b/>
        <w:sz w:val="20"/>
      </w:rPr>
      <w:t>MD-GVP-F</w:t>
    </w:r>
    <w:r w:rsidR="00FF5A23">
      <w:rPr>
        <w:rFonts w:ascii="Times New Roman" w:hAnsi="Times New Roman" w:hint="eastAsia"/>
        <w:b/>
        <w:sz w:val="20"/>
      </w:rPr>
      <w:t>60</w:t>
    </w:r>
    <w:r w:rsidRPr="00F134DF">
      <w:rPr>
        <w:rFonts w:ascii="Times New Roman" w:hAnsi="Times New Roman"/>
        <w:b/>
        <w:sz w:val="20"/>
      </w:rPr>
      <w:t>1</w:t>
    </w:r>
    <w:bookmarkStart w:id="0" w:name="_GoBack"/>
    <w:bookmarkEnd w:id="0"/>
  </w:p>
  <w:p w:rsidR="00F134DF" w:rsidRPr="00F134DF" w:rsidRDefault="00F134DF" w:rsidP="00F134DF">
    <w:pPr>
      <w:pStyle w:val="a5"/>
      <w:jc w:val="right"/>
      <w:rPr>
        <w:rFonts w:ascii="Times New Roman" w:hAnsi="Times New Roman"/>
        <w:sz w:val="20"/>
      </w:rPr>
    </w:pPr>
    <w:r w:rsidRPr="00F134DF">
      <w:rPr>
        <w:rFonts w:ascii="Times New Roman" w:hAnsi="Times New Roman"/>
        <w:sz w:val="20"/>
      </w:rPr>
      <w:t>第</w:t>
    </w:r>
    <w:r w:rsidRPr="00F134DF">
      <w:rPr>
        <w:rFonts w:ascii="Times New Roman" w:hAnsi="Times New Roman"/>
        <w:sz w:val="20"/>
      </w:rPr>
      <w:t>1.0</w:t>
    </w:r>
    <w:r w:rsidRPr="00F134DF">
      <w:rPr>
        <w:rFonts w:ascii="Times New Roman" w:hAnsi="Times New Roman"/>
        <w:sz w:val="20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3" w:rsidRDefault="00FF5A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DF"/>
    <w:rsid w:val="003A6356"/>
    <w:rsid w:val="0052382F"/>
    <w:rsid w:val="00B92196"/>
    <w:rsid w:val="00F134DF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28162-2B57-4509-A90B-B702B222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D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34DF"/>
    <w:rPr>
      <w:rFonts w:ascii="ＭＳ 明朝" w:eastAsia="ＭＳ 明朝" w:hAnsi="ＭＳ 明朝" w:cs="Times New Roman"/>
      <w:sz w:val="24"/>
      <w:szCs w:val="24"/>
    </w:rPr>
  </w:style>
  <w:style w:type="paragraph" w:customStyle="1" w:styleId="Default">
    <w:name w:val="Default"/>
    <w:rsid w:val="00F134D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4D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Murayama</dc:creator>
  <cp:keywords/>
  <dc:description/>
  <cp:lastModifiedBy>Nori Murayama</cp:lastModifiedBy>
  <cp:revision>2</cp:revision>
  <dcterms:created xsi:type="dcterms:W3CDTF">2015-01-19T06:44:00Z</dcterms:created>
  <dcterms:modified xsi:type="dcterms:W3CDTF">2015-08-20T07:49:00Z</dcterms:modified>
</cp:coreProperties>
</file>